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B818FD" w14:textId="77777777" w:rsidR="005A4C16" w:rsidRPr="00854116" w:rsidRDefault="005A4C16" w:rsidP="005A4C16">
      <w:pPr>
        <w:spacing w:before="28" w:after="0" w:line="261" w:lineRule="atLeast"/>
        <w:jc w:val="right"/>
        <w:rPr>
          <w:rFonts w:ascii="Arial" w:eastAsia="Times New Roman" w:hAnsi="Arial" w:cs="Arial"/>
          <w:b/>
          <w:bCs/>
          <w:sz w:val="20"/>
          <w:szCs w:val="20"/>
        </w:rPr>
      </w:pPr>
      <w:r w:rsidRPr="00854116">
        <w:rPr>
          <w:rFonts w:ascii="Arial" w:eastAsia="Times New Roman" w:hAnsi="Arial" w:cs="Arial"/>
          <w:b/>
          <w:bCs/>
          <w:sz w:val="20"/>
          <w:szCs w:val="20"/>
        </w:rPr>
        <w:t xml:space="preserve">Załącznik nr </w:t>
      </w:r>
      <w:r>
        <w:rPr>
          <w:rFonts w:ascii="Arial" w:eastAsia="Times New Roman" w:hAnsi="Arial" w:cs="Arial"/>
          <w:b/>
          <w:bCs/>
          <w:sz w:val="20"/>
          <w:szCs w:val="20"/>
        </w:rPr>
        <w:t>7</w:t>
      </w:r>
      <w:r w:rsidRPr="00854116">
        <w:rPr>
          <w:rFonts w:ascii="Arial" w:eastAsia="Times New Roman" w:hAnsi="Arial" w:cs="Arial"/>
          <w:b/>
          <w:bCs/>
          <w:sz w:val="20"/>
          <w:szCs w:val="20"/>
        </w:rPr>
        <w:t xml:space="preserve"> do </w:t>
      </w:r>
      <w:proofErr w:type="spellStart"/>
      <w:r w:rsidRPr="00854116">
        <w:rPr>
          <w:rFonts w:ascii="Arial" w:eastAsia="Times New Roman" w:hAnsi="Arial" w:cs="Arial"/>
          <w:b/>
          <w:bCs/>
          <w:sz w:val="20"/>
          <w:szCs w:val="20"/>
        </w:rPr>
        <w:t>siwz</w:t>
      </w:r>
      <w:proofErr w:type="spellEnd"/>
    </w:p>
    <w:p w14:paraId="59A37C7F" w14:textId="77777777" w:rsidR="005A4C16" w:rsidRPr="00854116" w:rsidRDefault="005A4C16" w:rsidP="005A4C16">
      <w:pPr>
        <w:spacing w:before="28" w:after="0" w:line="261" w:lineRule="atLeast"/>
        <w:rPr>
          <w:rFonts w:ascii="Arial" w:eastAsia="Times New Roman" w:hAnsi="Arial" w:cs="Arial"/>
          <w:sz w:val="20"/>
          <w:szCs w:val="20"/>
        </w:rPr>
      </w:pPr>
      <w:r w:rsidRPr="00854116">
        <w:rPr>
          <w:rFonts w:ascii="Arial" w:eastAsia="Times New Roman" w:hAnsi="Arial" w:cs="Arial"/>
          <w:b/>
          <w:bCs/>
          <w:sz w:val="20"/>
          <w:szCs w:val="20"/>
        </w:rPr>
        <w:br/>
      </w:r>
      <w:r w:rsidRPr="00854116">
        <w:rPr>
          <w:rFonts w:ascii="Arial" w:eastAsia="Times New Roman" w:hAnsi="Arial" w:cs="Arial"/>
          <w:sz w:val="20"/>
          <w:szCs w:val="20"/>
        </w:rPr>
        <w:t>…………………………</w:t>
      </w:r>
    </w:p>
    <w:p w14:paraId="6FEC0520" w14:textId="77777777" w:rsidR="005A4C16" w:rsidRPr="00854116" w:rsidRDefault="005A4C16" w:rsidP="005A4C16">
      <w:pPr>
        <w:spacing w:before="28" w:after="0" w:line="261" w:lineRule="atLeast"/>
        <w:rPr>
          <w:rFonts w:ascii="Arial" w:eastAsia="Times New Roman" w:hAnsi="Arial" w:cs="Arial"/>
          <w:sz w:val="20"/>
          <w:szCs w:val="20"/>
        </w:rPr>
      </w:pPr>
      <w:r w:rsidRPr="00854116">
        <w:rPr>
          <w:rFonts w:ascii="Arial" w:eastAsia="Times New Roman" w:hAnsi="Arial" w:cs="Arial"/>
          <w:sz w:val="20"/>
          <w:szCs w:val="20"/>
        </w:rPr>
        <w:t>(pieczęć Wykonawcy)</w:t>
      </w:r>
    </w:p>
    <w:p w14:paraId="4C8D9988" w14:textId="77777777" w:rsidR="005A4C16" w:rsidRPr="00854116" w:rsidRDefault="005A4C16" w:rsidP="005A4C16">
      <w:pPr>
        <w:spacing w:before="28" w:after="0" w:line="261" w:lineRule="atLeast"/>
        <w:rPr>
          <w:rFonts w:ascii="Arial" w:eastAsia="Times New Roman" w:hAnsi="Arial" w:cs="Arial"/>
          <w:sz w:val="20"/>
          <w:szCs w:val="20"/>
        </w:rPr>
      </w:pPr>
    </w:p>
    <w:p w14:paraId="6F47C873" w14:textId="77777777" w:rsidR="005A4C16" w:rsidRPr="00854116" w:rsidRDefault="005A4C16" w:rsidP="005A4C16">
      <w:pPr>
        <w:spacing w:before="278" w:after="0" w:line="240" w:lineRule="auto"/>
        <w:jc w:val="center"/>
        <w:rPr>
          <w:rFonts w:ascii="Arial" w:eastAsia="Times New Roman" w:hAnsi="Arial" w:cs="Arial"/>
          <w:b/>
          <w:bCs/>
          <w:sz w:val="18"/>
          <w:szCs w:val="18"/>
        </w:rPr>
      </w:pPr>
      <w:r w:rsidRPr="00854116">
        <w:rPr>
          <w:rFonts w:ascii="Arial" w:eastAsia="Times New Roman" w:hAnsi="Arial" w:cs="Arial"/>
          <w:b/>
          <w:bCs/>
          <w:sz w:val="18"/>
          <w:szCs w:val="18"/>
        </w:rPr>
        <w:t xml:space="preserve">WYKAZ OSÓB, SKIEROWANYCH PRZEZ WYKONAWCĘ DO REALIZACJI ZAMÓWIENIA PUBLICZNEGO pn.: </w:t>
      </w:r>
    </w:p>
    <w:p w14:paraId="2FE1E003" w14:textId="77777777" w:rsidR="005A4C16" w:rsidRPr="00854116" w:rsidRDefault="005A4C16" w:rsidP="005A4C16">
      <w:pPr>
        <w:spacing w:before="278" w:after="0" w:line="240" w:lineRule="auto"/>
        <w:ind w:firstLine="709"/>
        <w:jc w:val="center"/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</w:rPr>
      </w:pPr>
      <w:r w:rsidRPr="00854116">
        <w:rPr>
          <w:rFonts w:ascii="Arial" w:eastAsia="Times New Roman" w:hAnsi="Arial" w:cs="Arial"/>
          <w:b/>
          <w:bCs/>
          <w:color w:val="000000"/>
          <w:sz w:val="20"/>
          <w:szCs w:val="20"/>
        </w:rPr>
        <w:t>„</w:t>
      </w:r>
      <w:r w:rsidRPr="00854116">
        <w:rPr>
          <w:rFonts w:ascii="Arial" w:eastAsia="Calibri" w:hAnsi="Arial" w:cs="Arial"/>
          <w:bCs/>
          <w:sz w:val="20"/>
          <w:szCs w:val="20"/>
        </w:rPr>
        <w:t xml:space="preserve">Utrzymanie czystości na terenach zarządzanych przez Zarząd Nieruchomości Miejskich </w:t>
      </w:r>
      <w:r w:rsidRPr="00854116">
        <w:rPr>
          <w:rFonts w:ascii="Arial" w:eastAsia="Calibri" w:hAnsi="Arial" w:cs="Arial"/>
          <w:bCs/>
          <w:sz w:val="20"/>
          <w:szCs w:val="20"/>
        </w:rPr>
        <w:br/>
        <w:t>w Kutnie</w:t>
      </w:r>
      <w:r w:rsidRPr="00854116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</w:rPr>
        <w:t>”</w:t>
      </w:r>
    </w:p>
    <w:p w14:paraId="075B8CDD" w14:textId="77777777" w:rsidR="005A4C16" w:rsidRPr="00854116" w:rsidRDefault="005A4C16" w:rsidP="005A4C16">
      <w:pPr>
        <w:spacing w:before="278" w:after="0" w:line="102" w:lineRule="atLeast"/>
        <w:rPr>
          <w:rFonts w:ascii="Arial" w:eastAsia="Times New Roman" w:hAnsi="Arial" w:cs="Arial"/>
          <w:sz w:val="20"/>
          <w:szCs w:val="20"/>
        </w:rPr>
      </w:pPr>
      <w:r w:rsidRPr="00854116">
        <w:rPr>
          <w:rFonts w:ascii="Arial" w:eastAsia="Times New Roman" w:hAnsi="Arial" w:cs="Arial"/>
          <w:sz w:val="20"/>
          <w:szCs w:val="20"/>
        </w:rPr>
        <w:t xml:space="preserve">Potwierdzający spełnianie warunku określonego w pkt </w:t>
      </w:r>
      <w:r>
        <w:rPr>
          <w:rFonts w:ascii="Arial" w:eastAsia="Times New Roman" w:hAnsi="Arial" w:cs="Arial"/>
          <w:sz w:val="20"/>
          <w:szCs w:val="20"/>
        </w:rPr>
        <w:t xml:space="preserve">7.1.4 </w:t>
      </w:r>
      <w:r w:rsidRPr="00854116">
        <w:rPr>
          <w:rFonts w:ascii="Arial" w:eastAsia="Times New Roman" w:hAnsi="Arial" w:cs="Arial"/>
          <w:sz w:val="20"/>
          <w:szCs w:val="20"/>
        </w:rPr>
        <w:t xml:space="preserve">lit. B </w:t>
      </w:r>
      <w:r>
        <w:rPr>
          <w:rFonts w:ascii="Arial" w:eastAsia="Times New Roman" w:hAnsi="Arial" w:cs="Arial"/>
          <w:sz w:val="20"/>
          <w:szCs w:val="20"/>
        </w:rPr>
        <w:t>SWZ</w:t>
      </w:r>
      <w:r w:rsidRPr="00854116">
        <w:rPr>
          <w:rFonts w:ascii="Arial" w:eastAsia="Times New Roman" w:hAnsi="Arial" w:cs="Arial"/>
          <w:sz w:val="20"/>
          <w:szCs w:val="20"/>
        </w:rPr>
        <w:t>.</w:t>
      </w:r>
    </w:p>
    <w:tbl>
      <w:tblPr>
        <w:tblW w:w="10017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534"/>
        <w:gridCol w:w="1800"/>
        <w:gridCol w:w="2250"/>
        <w:gridCol w:w="3496"/>
        <w:gridCol w:w="1937"/>
      </w:tblGrid>
      <w:tr w:rsidR="005A4C16" w:rsidRPr="00854116" w14:paraId="193D0962" w14:textId="77777777" w:rsidTr="008B32DA">
        <w:trPr>
          <w:trHeight w:val="1516"/>
        </w:trPr>
        <w:tc>
          <w:tcPr>
            <w:tcW w:w="534" w:type="dxa"/>
            <w:shd w:val="clear" w:color="auto" w:fill="auto"/>
            <w:vAlign w:val="center"/>
          </w:tcPr>
          <w:p w14:paraId="5E37AF7C" w14:textId="77777777" w:rsidR="005A4C16" w:rsidRPr="00854116" w:rsidRDefault="005A4C16" w:rsidP="008B32DA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854116">
              <w:rPr>
                <w:rFonts w:ascii="Calibri" w:eastAsia="Calibri" w:hAnsi="Calibri" w:cs="Times New Roman"/>
                <w:b/>
                <w:sz w:val="20"/>
                <w:szCs w:val="20"/>
              </w:rPr>
              <w:t>L.p.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1954008A" w14:textId="77777777" w:rsidR="005A4C16" w:rsidRPr="00854116" w:rsidRDefault="005A4C16" w:rsidP="008B32DA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854116">
              <w:rPr>
                <w:rFonts w:ascii="Calibri" w:eastAsia="Calibri" w:hAnsi="Calibri" w:cs="Times New Roman"/>
                <w:b/>
                <w:sz w:val="20"/>
                <w:szCs w:val="20"/>
              </w:rPr>
              <w:t>Imię i nazwisko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46A57577" w14:textId="77777777" w:rsidR="005A4C16" w:rsidRPr="00854116" w:rsidRDefault="005A4C16" w:rsidP="008B32DA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854116">
              <w:rPr>
                <w:rFonts w:ascii="Calibri" w:eastAsia="Calibri" w:hAnsi="Calibri" w:cs="Times New Roman"/>
                <w:b/>
                <w:sz w:val="20"/>
                <w:szCs w:val="20"/>
              </w:rPr>
              <w:t>Zakres czynności do wykonywania przy realizacji przedmiotowego zamówienia</w:t>
            </w:r>
          </w:p>
        </w:tc>
        <w:tc>
          <w:tcPr>
            <w:tcW w:w="3496" w:type="dxa"/>
            <w:shd w:val="clear" w:color="auto" w:fill="auto"/>
            <w:vAlign w:val="center"/>
          </w:tcPr>
          <w:p w14:paraId="54982D12" w14:textId="77777777" w:rsidR="005A4C16" w:rsidRPr="00854116" w:rsidRDefault="005A4C16" w:rsidP="008B32DA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854116">
              <w:rPr>
                <w:rFonts w:ascii="Calibri" w:eastAsia="Calibri" w:hAnsi="Calibri" w:cs="Times New Roman"/>
                <w:b/>
                <w:sz w:val="20"/>
                <w:szCs w:val="20"/>
              </w:rPr>
              <w:t>Kwalifikacje zawodowe (rodzaj uprawnień, wykonywanych czynności)</w:t>
            </w:r>
          </w:p>
        </w:tc>
        <w:tc>
          <w:tcPr>
            <w:tcW w:w="1937" w:type="dxa"/>
            <w:shd w:val="clear" w:color="auto" w:fill="auto"/>
            <w:vAlign w:val="center"/>
          </w:tcPr>
          <w:p w14:paraId="6D05F962" w14:textId="77777777" w:rsidR="005A4C16" w:rsidRPr="00854116" w:rsidRDefault="005A4C16" w:rsidP="008B32DA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854116">
              <w:rPr>
                <w:rFonts w:ascii="Calibri" w:eastAsia="Calibri" w:hAnsi="Calibri" w:cs="Times New Roman"/>
                <w:b/>
                <w:sz w:val="20"/>
                <w:szCs w:val="20"/>
              </w:rPr>
              <w:t>Podstawa dysponowania osobą (A lub B)</w:t>
            </w:r>
          </w:p>
        </w:tc>
      </w:tr>
      <w:tr w:rsidR="005A4C16" w:rsidRPr="00854116" w14:paraId="211E1138" w14:textId="77777777" w:rsidTr="008B32DA">
        <w:tc>
          <w:tcPr>
            <w:tcW w:w="534" w:type="dxa"/>
            <w:shd w:val="clear" w:color="auto" w:fill="auto"/>
          </w:tcPr>
          <w:p w14:paraId="559DB3EA" w14:textId="77777777" w:rsidR="005A4C16" w:rsidRPr="00854116" w:rsidRDefault="005A4C16" w:rsidP="008B32DA">
            <w:pPr>
              <w:spacing w:after="200" w:line="276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</w:tcPr>
          <w:p w14:paraId="1E0C0482" w14:textId="77777777" w:rsidR="005A4C16" w:rsidRPr="00854116" w:rsidRDefault="005A4C16" w:rsidP="008B32DA">
            <w:pPr>
              <w:spacing w:after="200" w:line="276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14:paraId="4E15A34D" w14:textId="77777777" w:rsidR="005A4C16" w:rsidRPr="00854116" w:rsidRDefault="005A4C16" w:rsidP="008B32DA">
            <w:pPr>
              <w:spacing w:after="200" w:line="276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14:paraId="2F26A407" w14:textId="77777777" w:rsidR="005A4C16" w:rsidRPr="00854116" w:rsidRDefault="005A4C16" w:rsidP="008B32DA">
            <w:pPr>
              <w:spacing w:after="200" w:line="276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14:paraId="786F7F53" w14:textId="77777777" w:rsidR="005A4C16" w:rsidRPr="00854116" w:rsidRDefault="005A4C16" w:rsidP="008B32DA">
            <w:pPr>
              <w:spacing w:after="200" w:line="276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14:paraId="68748ABC" w14:textId="77777777" w:rsidR="005A4C16" w:rsidRPr="00854116" w:rsidRDefault="005A4C16" w:rsidP="008B32DA">
            <w:pPr>
              <w:spacing w:after="200" w:line="276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14:paraId="59FB4A9A" w14:textId="77777777" w:rsidR="005A4C16" w:rsidRPr="00854116" w:rsidRDefault="005A4C16" w:rsidP="008B32DA">
            <w:pPr>
              <w:spacing w:after="200" w:line="276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14:paraId="1869DCE6" w14:textId="77777777" w:rsidR="005A4C16" w:rsidRPr="00854116" w:rsidRDefault="005A4C16" w:rsidP="008B32DA">
            <w:pPr>
              <w:spacing w:after="200" w:line="276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14:paraId="304C2D10" w14:textId="77777777" w:rsidR="005A4C16" w:rsidRPr="00854116" w:rsidRDefault="005A4C16" w:rsidP="008B32DA">
            <w:pPr>
              <w:spacing w:after="200" w:line="276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14:paraId="7569798E" w14:textId="77777777" w:rsidR="005A4C16" w:rsidRPr="00854116" w:rsidRDefault="005A4C16" w:rsidP="008B32DA">
            <w:pPr>
              <w:spacing w:after="200" w:line="276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250" w:type="dxa"/>
            <w:shd w:val="clear" w:color="auto" w:fill="auto"/>
          </w:tcPr>
          <w:p w14:paraId="6A692602" w14:textId="77777777" w:rsidR="005A4C16" w:rsidRPr="00854116" w:rsidRDefault="005A4C16" w:rsidP="008B32DA">
            <w:pPr>
              <w:spacing w:after="200" w:line="276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54116"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</w:p>
          <w:p w14:paraId="5EE40A71" w14:textId="77777777" w:rsidR="005A4C16" w:rsidRPr="00854116" w:rsidRDefault="005A4C16" w:rsidP="008B32DA">
            <w:pPr>
              <w:spacing w:after="200" w:line="276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54116"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</w:p>
          <w:p w14:paraId="6D718A95" w14:textId="77777777" w:rsidR="005A4C16" w:rsidRPr="00854116" w:rsidRDefault="005A4C16" w:rsidP="008B32DA">
            <w:pPr>
              <w:spacing w:after="200" w:line="276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54116"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</w:p>
          <w:p w14:paraId="37DE67CC" w14:textId="77777777" w:rsidR="005A4C16" w:rsidRPr="00854116" w:rsidRDefault="005A4C16" w:rsidP="008B32DA">
            <w:pPr>
              <w:spacing w:after="200" w:line="276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54116"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</w:p>
          <w:p w14:paraId="6A40C5B6" w14:textId="77777777" w:rsidR="005A4C16" w:rsidRPr="00854116" w:rsidRDefault="005A4C16" w:rsidP="008B32DA">
            <w:pPr>
              <w:spacing w:after="200" w:line="276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54116"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</w:p>
          <w:p w14:paraId="51EDD7B2" w14:textId="77777777" w:rsidR="005A4C16" w:rsidRPr="00854116" w:rsidRDefault="005A4C16" w:rsidP="008B32DA">
            <w:pPr>
              <w:spacing w:after="200" w:line="276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3496" w:type="dxa"/>
            <w:shd w:val="clear" w:color="auto" w:fill="auto"/>
          </w:tcPr>
          <w:p w14:paraId="2C7895D1" w14:textId="77777777" w:rsidR="005A4C16" w:rsidRPr="00854116" w:rsidRDefault="005A4C16" w:rsidP="008B32DA">
            <w:pPr>
              <w:spacing w:after="200" w:line="276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937" w:type="dxa"/>
            <w:shd w:val="clear" w:color="auto" w:fill="auto"/>
          </w:tcPr>
          <w:p w14:paraId="291837B6" w14:textId="77777777" w:rsidR="005A4C16" w:rsidRPr="00854116" w:rsidRDefault="005A4C16" w:rsidP="008B32DA">
            <w:pPr>
              <w:spacing w:after="200" w:line="276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19874B7E" w14:textId="77777777" w:rsidR="005A4C16" w:rsidRDefault="005A4C16" w:rsidP="005A4C16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</w:p>
    <w:p w14:paraId="7667D273" w14:textId="77777777" w:rsidR="005A4C16" w:rsidRDefault="005A4C16" w:rsidP="005A4C16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</w:p>
    <w:p w14:paraId="08017008" w14:textId="77777777" w:rsidR="005A4C16" w:rsidRPr="00854116" w:rsidRDefault="005A4C16" w:rsidP="005A4C16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</w:p>
    <w:p w14:paraId="3A3385E6" w14:textId="77777777" w:rsidR="005A4C16" w:rsidRPr="00854116" w:rsidRDefault="005A4C16" w:rsidP="005A4C16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</w:p>
    <w:p w14:paraId="65A49BB9" w14:textId="77777777" w:rsidR="005A4C16" w:rsidRPr="00854116" w:rsidRDefault="005A4C16" w:rsidP="005A4C16">
      <w:pPr>
        <w:spacing w:before="278" w:after="0" w:line="240" w:lineRule="auto"/>
        <w:rPr>
          <w:rFonts w:ascii="Arial" w:eastAsia="Times New Roman" w:hAnsi="Arial" w:cs="Arial"/>
          <w:b/>
          <w:bCs/>
          <w:sz w:val="16"/>
          <w:szCs w:val="16"/>
        </w:rPr>
      </w:pPr>
      <w:r w:rsidRPr="00854116">
        <w:rPr>
          <w:rFonts w:ascii="Arial" w:eastAsia="Times New Roman" w:hAnsi="Arial" w:cs="Arial"/>
          <w:b/>
          <w:bCs/>
          <w:sz w:val="16"/>
          <w:szCs w:val="16"/>
        </w:rPr>
        <w:t>UWAGA!</w:t>
      </w:r>
      <w:r w:rsidRPr="00854116">
        <w:rPr>
          <w:rFonts w:ascii="Arial" w:eastAsia="Times New Roman" w:hAnsi="Arial" w:cs="Arial"/>
          <w:sz w:val="16"/>
          <w:szCs w:val="16"/>
        </w:rPr>
        <w:t xml:space="preserve"> Przy wypełnianiu wykazu należy wskazać odpowiednią podstawę dysponowania osobą, według następujących oznaczeń:</w:t>
      </w:r>
    </w:p>
    <w:p w14:paraId="76F6F9DF" w14:textId="77777777" w:rsidR="005A4C16" w:rsidRPr="00854116" w:rsidRDefault="005A4C16" w:rsidP="005A4C16">
      <w:pPr>
        <w:spacing w:before="278" w:after="0" w:line="240" w:lineRule="auto"/>
        <w:rPr>
          <w:rFonts w:ascii="Arial" w:eastAsia="Times New Roman" w:hAnsi="Arial" w:cs="Arial"/>
          <w:b/>
          <w:bCs/>
          <w:color w:val="000000"/>
          <w:sz w:val="16"/>
          <w:szCs w:val="16"/>
        </w:rPr>
      </w:pPr>
      <w:r w:rsidRPr="00854116">
        <w:rPr>
          <w:rFonts w:ascii="Arial" w:eastAsia="Times New Roman" w:hAnsi="Arial" w:cs="Arial"/>
          <w:b/>
          <w:bCs/>
          <w:color w:val="000000"/>
          <w:sz w:val="16"/>
          <w:szCs w:val="16"/>
        </w:rPr>
        <w:t>A</w:t>
      </w:r>
      <w:r w:rsidRPr="00854116">
        <w:rPr>
          <w:rFonts w:ascii="Arial" w:eastAsia="Times New Roman" w:hAnsi="Arial" w:cs="Arial"/>
          <w:color w:val="000000"/>
          <w:sz w:val="16"/>
          <w:szCs w:val="16"/>
        </w:rPr>
        <w:t xml:space="preserve"> – osoba, którą Wykonawca dysponuje (umowa o pracę, umowa zlecenie, umowa o dzieło, umowa przedwstępna, deklaracja współpracy, porozumienie o współpracy itp.)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– dysponowanie bezpośrednie</w:t>
      </w:r>
    </w:p>
    <w:p w14:paraId="7BDCCEE7" w14:textId="77777777" w:rsidR="005A4C16" w:rsidRPr="00854116" w:rsidRDefault="005A4C16" w:rsidP="005A4C16">
      <w:pPr>
        <w:spacing w:before="278" w:after="238" w:line="240" w:lineRule="auto"/>
        <w:rPr>
          <w:rFonts w:ascii="Arial" w:eastAsia="Times New Roman" w:hAnsi="Arial" w:cs="Arial"/>
          <w:sz w:val="18"/>
          <w:szCs w:val="18"/>
        </w:rPr>
      </w:pPr>
      <w:r w:rsidRPr="00854116">
        <w:rPr>
          <w:rFonts w:ascii="Arial" w:eastAsia="Times New Roman" w:hAnsi="Arial" w:cs="Arial"/>
          <w:b/>
          <w:bCs/>
          <w:sz w:val="18"/>
          <w:szCs w:val="18"/>
        </w:rPr>
        <w:t>B</w:t>
      </w:r>
      <w:r w:rsidRPr="00854116">
        <w:rPr>
          <w:rFonts w:ascii="Arial" w:eastAsia="Times New Roman" w:hAnsi="Arial" w:cs="Arial"/>
          <w:sz w:val="18"/>
          <w:szCs w:val="18"/>
        </w:rPr>
        <w:t xml:space="preserve"> – osoby udostępnione Wykonawcy przez inne podmioty (wymóg przedłożenia w ofercie </w:t>
      </w:r>
      <w:r w:rsidRPr="00854116">
        <w:rPr>
          <w:rFonts w:ascii="Arial" w:eastAsia="Times New Roman" w:hAnsi="Arial" w:cs="Arial"/>
          <w:b/>
          <w:bCs/>
          <w:sz w:val="18"/>
          <w:szCs w:val="18"/>
        </w:rPr>
        <w:t xml:space="preserve">pisemnego zobowiązania, zgodnie z pkt </w:t>
      </w:r>
      <w:r>
        <w:rPr>
          <w:rFonts w:ascii="Arial" w:eastAsia="Times New Roman" w:hAnsi="Arial" w:cs="Arial"/>
          <w:b/>
          <w:bCs/>
          <w:sz w:val="18"/>
          <w:szCs w:val="18"/>
        </w:rPr>
        <w:t>9.4.4. SWZ – dysponowanie pośrednie.</w:t>
      </w:r>
      <w:r w:rsidRPr="00854116">
        <w:rPr>
          <w:rFonts w:ascii="Arial" w:eastAsia="Times New Roman" w:hAnsi="Arial" w:cs="Arial"/>
          <w:b/>
          <w:bCs/>
          <w:sz w:val="18"/>
          <w:szCs w:val="18"/>
        </w:rPr>
        <w:t xml:space="preserve"> </w:t>
      </w:r>
    </w:p>
    <w:p w14:paraId="602F4094" w14:textId="77777777" w:rsidR="002C5385" w:rsidRDefault="002C5385"/>
    <w:sectPr w:rsidR="002C53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CEB"/>
    <w:rsid w:val="002C5385"/>
    <w:rsid w:val="005A4C16"/>
    <w:rsid w:val="00C05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E41D4"/>
  <w15:chartTrackingRefBased/>
  <w15:docId w15:val="{7F87F36B-6BDB-44DF-BA70-A53A81CD5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4C1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856</Characters>
  <Application>Microsoft Office Word</Application>
  <DocSecurity>0</DocSecurity>
  <Lines>7</Lines>
  <Paragraphs>1</Paragraphs>
  <ScaleCrop>false</ScaleCrop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Dominika_K</dc:creator>
  <cp:keywords/>
  <dc:description/>
  <cp:lastModifiedBy>Dominika_K</cp:lastModifiedBy>
  <cp:revision>2</cp:revision>
  <dcterms:created xsi:type="dcterms:W3CDTF">2022-01-25T09:11:00Z</dcterms:created>
  <dcterms:modified xsi:type="dcterms:W3CDTF">2022-01-25T09:12:00Z</dcterms:modified>
</cp:coreProperties>
</file>